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EEF9B" w14:textId="77777777" w:rsidR="008227AA" w:rsidRPr="008227AA" w:rsidRDefault="00501D84">
      <w:pPr>
        <w:rPr>
          <w:rFonts w:eastAsiaTheme="minorEastAsia"/>
        </w:rPr>
      </w:pPr>
      <w:bookmarkStart w:id="0" w:name="_GoBack"/>
      <w:bookmarkEnd w:id="0"/>
      <m:oMath>
        <m:r>
          <w:rPr>
            <w:rFonts w:ascii="Cambria Math" w:hAnsi="Cambria Math"/>
          </w:rPr>
          <m:t>Ans:-</m:t>
        </m:r>
      </m:oMath>
      <w:r w:rsidR="00CF61F3">
        <w:rPr>
          <w:rFonts w:eastAsiaTheme="minorEastAsia"/>
        </w:rPr>
        <w:t xml:space="preserve"> </w:t>
      </w:r>
    </w:p>
    <w:p w14:paraId="035AC6B5" w14:textId="77777777" w:rsidR="008227AA" w:rsidRPr="008227AA" w:rsidRDefault="008227AA">
      <w:pPr>
        <w:rPr>
          <w:rFonts w:eastAsiaTheme="minorEastAsia"/>
        </w:rPr>
      </w:pPr>
      <m:oMath>
        <m:r>
          <w:rPr>
            <w:rFonts w:ascii="Cambria Math" w:hAnsi="Cambria Math"/>
          </w:rPr>
          <m:t>1</m:t>
        </m:r>
      </m:oMath>
      <w:r w:rsidR="00CF61F3">
        <w:rPr>
          <w:rFonts w:eastAsiaTheme="minorEastAsia"/>
        </w:rPr>
        <w:t xml:space="preserve"> </w:t>
      </w:r>
    </w:p>
    <w:p w14:paraId="4C85C679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+1 </m:t>
          </m:r>
        </m:oMath>
      </m:oMathPara>
    </w:p>
    <w:p w14:paraId="431BFD0E" w14:textId="77777777" w:rsidR="008227AA" w:rsidRPr="00834227" w:rsidRDefault="008227AA" w:rsidP="00822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Let us break the interval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-1,2</m:t>
              </m:r>
            </m:e>
          </m:d>
          <m:r>
            <w:rPr>
              <w:rFonts w:ascii="Cambria Math" w:hAnsi="Cambria Math"/>
            </w:rPr>
            <m:t xml:space="preserve"> into n=6  equal subinterval  with  width</m:t>
          </m:r>
        </m:oMath>
      </m:oMathPara>
    </w:p>
    <w:p w14:paraId="23C7C78C" w14:textId="77777777" w:rsidR="008227AA" w:rsidRPr="00834227" w:rsidRDefault="008227AA" w:rsidP="00822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2-(-1)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23F07F2" w14:textId="77777777" w:rsidR="008227AA" w:rsidRPr="00834227" w:rsidRDefault="008227AA" w:rsidP="00822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subintervals are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,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,……,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n-1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0720B0B3" w14:textId="77777777" w:rsidR="008227AA" w:rsidRPr="00834227" w:rsidRDefault="008227AA" w:rsidP="00822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Where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+ih=-1+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i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, i=1 , 2,….,6 </m:t>
          </m:r>
        </m:oMath>
      </m:oMathPara>
    </w:p>
    <w:p w14:paraId="0C277814" w14:textId="77777777" w:rsidR="008227AA" w:rsidRPr="00834227" w:rsidRDefault="008227AA" w:rsidP="008227A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Now the Reimann right Sum </m:t>
          </m:r>
        </m:oMath>
      </m:oMathPara>
    </w:p>
    <w:p w14:paraId="613661D1" w14:textId="77777777" w:rsidR="008227AA" w:rsidRPr="00FE2B68" w:rsidRDefault="002D6AB3" w:rsidP="008227AA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/>
            </w:rPr>
            <m:t>h=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6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-1+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</m:oMath>
      </m:oMathPara>
    </w:p>
    <w:p w14:paraId="7E5384DC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+1+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+2+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+5</m:t>
              </m:r>
            </m:e>
          </m:d>
        </m:oMath>
      </m:oMathPara>
    </w:p>
    <w:p w14:paraId="651CE860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</w:rPr>
                <m:t>+8</m:t>
              </m:r>
            </m:e>
          </m:d>
        </m:oMath>
      </m:oMathPara>
    </w:p>
    <w:p w14:paraId="210B9FD7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55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</m:oMath>
      </m:oMathPara>
    </w:p>
    <w:p w14:paraId="55FFC356" w14:textId="77777777" w:rsidR="008227AA" w:rsidRPr="008227AA" w:rsidRDefault="008227AA">
      <w:p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b</m:t>
        </m:r>
      </m:oMath>
      <w:r w:rsidR="00CF61F3">
        <w:rPr>
          <w:rFonts w:eastAsiaTheme="minorEastAsia"/>
        </w:rPr>
        <w:t xml:space="preserve"> </w:t>
      </w:r>
    </w:p>
    <w:p w14:paraId="4FF597FA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Exact Value of integral=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14:paraId="1BD43494" w14:textId="77777777" w:rsidR="008227AA" w:rsidRPr="008227AA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+x</m:t>
                  </m:r>
                </m:e>
              </m:d>
            </m:e>
            <m:sub>
              <m:r>
                <w:rPr>
                  <w:rFonts w:ascii="Cambria Math" w:eastAsiaTheme="minorEastAsia" w:hAnsi="Cambria Math"/>
                </w:rPr>
                <m:t>-1</m:t>
              </m:r>
            </m:sub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bSup>
        </m:oMath>
      </m:oMathPara>
    </w:p>
    <w:p w14:paraId="36F1D4AD" w14:textId="77777777" w:rsidR="00514ED3" w:rsidRPr="00514ED3" w:rsidRDefault="008227A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+2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7678D28D" w14:textId="77777777" w:rsidR="00514ED3" w:rsidRPr="00514ED3" w:rsidRDefault="00514ED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14:paraId="14326608" w14:textId="77777777" w:rsidR="00514ED3" w:rsidRPr="00514ED3" w:rsidRDefault="00514ED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Here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  <m:r>
            <w:rPr>
              <w:rFonts w:ascii="Cambria Math" w:eastAsiaTheme="minorEastAsia" w:hAnsi="Cambria Math"/>
            </w:rPr>
            <m:t xml:space="preserve">&gt;Exact value </m:t>
          </m:r>
        </m:oMath>
      </m:oMathPara>
    </w:p>
    <w:p w14:paraId="6C810FA7" w14:textId="77777777" w:rsidR="00CF61F3" w:rsidRPr="00CF61F3" w:rsidRDefault="00514ED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Due to when 3≥x&gt;0 the rectangles have some extra area and for-1≤x≤0 </m:t>
          </m:r>
        </m:oMath>
      </m:oMathPara>
    </w:p>
    <w:p w14:paraId="2E427633" w14:textId="77777777" w:rsidR="00CF61F3" w:rsidRPr="00CF61F3" w:rsidRDefault="00CF61F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the rectangle have some less area </m:t>
          </m:r>
        </m:oMath>
      </m:oMathPara>
    </w:p>
    <w:p w14:paraId="46BD582C" w14:textId="77777777" w:rsidR="00501D84" w:rsidRPr="00501D84" w:rsidRDefault="00CF61F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Since RHS is 3 unit length and LHS is 1 unit length that over all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</w:rPr>
                <m:t>R</m:t>
              </m:r>
            </m:sub>
          </m:sSub>
          <m:r>
            <w:rPr>
              <w:rFonts w:ascii="Cambria Math" w:eastAsiaTheme="minorEastAsia" w:hAnsi="Cambria Math"/>
            </w:rPr>
            <m:t>have extra area added .</m:t>
          </m:r>
        </m:oMath>
      </m:oMathPara>
    </w:p>
    <w:p w14:paraId="68EC5B0F" w14:textId="77777777" w:rsidR="008227AA" w:rsidRPr="008227AA" w:rsidRDefault="008227AA">
      <w:pPr>
        <w:rPr>
          <w:rFonts w:eastAsiaTheme="minorEastAsia"/>
        </w:rPr>
      </w:pPr>
      <m:oMath>
        <m:r>
          <w:rPr>
            <w:rFonts w:ascii="Cambria Math" w:hAnsi="Cambria Math"/>
          </w:rPr>
          <m:t>2</m:t>
        </m:r>
      </m:oMath>
      <w:r w:rsidR="00305940">
        <w:rPr>
          <w:rFonts w:eastAsiaTheme="minorEastAsia"/>
        </w:rPr>
        <w:t xml:space="preserve"> </w:t>
      </w:r>
    </w:p>
    <w:p w14:paraId="4E6E4ECD" w14:textId="77777777" w:rsidR="00501D84" w:rsidRPr="00501D84" w:rsidRDefault="00501D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sub>
            <m:sup>
              <m:r>
                <w:rPr>
                  <w:rFonts w:ascii="Cambria Math" w:hAnsi="Cambria Math"/>
                </w:rPr>
                <m:t>3</m:t>
              </m:r>
            </m:sup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rad>
              <m:r>
                <w:rPr>
                  <w:rFonts w:ascii="Cambria Math" w:hAnsi="Cambria Math"/>
                </w:rPr>
                <m:t>Cost dt</m:t>
              </m:r>
            </m:e>
          </m:nary>
        </m:oMath>
      </m:oMathPara>
    </w:p>
    <w:p w14:paraId="78D1EE14" w14:textId="77777777" w:rsidR="00501D84" w:rsidRPr="00501D84" w:rsidRDefault="00501D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Use Fundamental theorem of calculas </m:t>
          </m:r>
        </m:oMath>
      </m:oMathPara>
    </w:p>
    <w:p w14:paraId="28A76CC7" w14:textId="77777777" w:rsidR="00501D84" w:rsidRPr="00501D84" w:rsidRDefault="002D6AB3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</m:t>
              </m:r>
            </m:e>
          </m:rad>
          <m: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  <m:r>
            <w:rPr>
              <w:rFonts w:ascii="Cambria Math" w:hAnsi="Cambria Math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dx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14:paraId="3A04DD58" w14:textId="77777777" w:rsidR="00501D84" w:rsidRPr="00501D84" w:rsidRDefault="00501D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=-2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Cos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 </m:t>
          </m:r>
        </m:oMath>
      </m:oMathPara>
    </w:p>
    <w:p w14:paraId="67AC44A5" w14:textId="77777777" w:rsidR="00501D84" w:rsidRPr="00501D84" w:rsidRDefault="00501D84">
      <w:pPr>
        <w:rPr>
          <w:rFonts w:eastAsiaTheme="minorEastAsia"/>
        </w:rPr>
      </w:pPr>
      <m:oMath>
        <m:r>
          <w:rPr>
            <w:rFonts w:ascii="Cambria Math" w:hAnsi="Cambria Math"/>
          </w:rPr>
          <m:t>3</m:t>
        </m:r>
      </m:oMath>
      <w:r w:rsidR="00305940">
        <w:rPr>
          <w:rFonts w:eastAsiaTheme="minorEastAsia"/>
        </w:rPr>
        <w:t xml:space="preserve"> </w:t>
      </w:r>
    </w:p>
    <w:p w14:paraId="56D25950" w14:textId="77777777" w:rsidR="00501D84" w:rsidRPr="00501D84" w:rsidRDefault="00501D84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e>
          </m:nary>
          <m:r>
            <w:rPr>
              <w:rFonts w:ascii="Cambria Math" w:hAnsi="Cambria Math"/>
            </w:rPr>
            <m:t xml:space="preserve"> dx </m:t>
          </m:r>
        </m:oMath>
      </m:oMathPara>
    </w:p>
    <w:p w14:paraId="5EB93710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Put  2x+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=t </m:t>
          </m:r>
        </m:oMath>
      </m:oMathPara>
    </w:p>
    <w:p w14:paraId="02825B53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=&gt;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2+2x</m:t>
              </m:r>
            </m:e>
          </m:d>
          <m:r>
            <w:rPr>
              <w:rFonts w:ascii="Cambria Math" w:hAnsi="Cambria Math"/>
            </w:rPr>
            <m:t xml:space="preserve">dx=dt </m:t>
          </m:r>
        </m:oMath>
      </m:oMathPara>
    </w:p>
    <w:p w14:paraId="5DF631F4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 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14:paraId="48E73D54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</w:rPr>
            <m:t>+C</m:t>
          </m:r>
        </m:oMath>
      </m:oMathPara>
    </w:p>
    <w:p w14:paraId="6A288845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+C</m:t>
          </m:r>
        </m:oMath>
      </m:oMathPara>
    </w:p>
    <w:p w14:paraId="3000A738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Since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>=4</m:t>
          </m:r>
        </m:oMath>
      </m:oMathPara>
    </w:p>
    <w:p w14:paraId="241BD541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=&gt;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2+1</m:t>
                  </m:r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+C=4</m:t>
          </m:r>
        </m:oMath>
      </m:oMathPara>
    </w:p>
    <w:p w14:paraId="5AD0E425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=&gt;C=4-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</m:t>
              </m:r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1ACD4EDD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 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</w:rPr>
            <m:t>+4-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3</m:t>
              </m:r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51572B95" w14:textId="77777777" w:rsidR="003B53B1" w:rsidRPr="003B53B1" w:rsidRDefault="003B53B1">
      <w:pPr>
        <w:rPr>
          <w:rFonts w:eastAsiaTheme="minorEastAsia"/>
        </w:rPr>
      </w:pPr>
      <m:oMath>
        <m:r>
          <w:rPr>
            <w:rFonts w:ascii="Cambria Math" w:hAnsi="Cambria Math"/>
          </w:rPr>
          <m:t>4</m:t>
        </m:r>
      </m:oMath>
      <w:r w:rsidR="00305940">
        <w:rPr>
          <w:rFonts w:eastAsiaTheme="minorEastAsia"/>
        </w:rPr>
        <w:t xml:space="preserve"> </w:t>
      </w:r>
    </w:p>
    <w:p w14:paraId="182FCEEB" w14:textId="77777777" w:rsidR="003B53B1" w:rsidRPr="003B53B1" w:rsidRDefault="003B53B1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305940">
        <w:rPr>
          <w:rFonts w:eastAsiaTheme="minorEastAsia"/>
        </w:rPr>
        <w:t xml:space="preserve"> </w:t>
      </w:r>
    </w:p>
    <w:p w14:paraId="7D21D466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15DE54C1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3x</m:t>
              </m:r>
            </m:sup>
          </m:sSup>
          <m:r>
            <w:rPr>
              <w:rFonts w:ascii="Cambria Math" w:hAnsi="Cambria Math"/>
            </w:rPr>
            <m:t>=t=&gt;3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3x</m:t>
              </m:r>
            </m:sup>
          </m:sSup>
          <m:r>
            <w:rPr>
              <w:rFonts w:ascii="Cambria Math" w:hAnsi="Cambria Math"/>
            </w:rPr>
            <m:t xml:space="preserve"> dx=dt</m:t>
          </m:r>
        </m:oMath>
      </m:oMathPara>
    </w:p>
    <w:p w14:paraId="0D6621CB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Thus 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dt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den>
              </m:f>
            </m:e>
          </m:nary>
        </m:oMath>
      </m:oMathPara>
    </w:p>
    <w:p w14:paraId="222B2CA2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14:paraId="6D5C0C0E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tan</m:t>
                  </m:r>
                  <m:ctrlPr>
                    <w:rPr>
                      <w:rFonts w:ascii="Cambria Math" w:hAnsi="Cambria Math"/>
                    </w:rPr>
                  </m:ctrlP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  <m:ctrlPr>
                    <w:rPr>
                      <w:rFonts w:ascii="Cambria Math" w:hAnsi="Cambria Math"/>
                    </w:rPr>
                  </m:ctrlPr>
                </m:sup>
              </m:sSup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3x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</w:rPr>
            <m:t xml:space="preserve">+C </m:t>
          </m:r>
        </m:oMath>
      </m:oMathPara>
    </w:p>
    <w:p w14:paraId="7F4760AE" w14:textId="77777777" w:rsidR="003B53B1" w:rsidRPr="003B53B1" w:rsidRDefault="003B53B1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305940">
        <w:rPr>
          <w:rFonts w:eastAsiaTheme="minorEastAsia"/>
        </w:rPr>
        <w:t xml:space="preserve"> </w:t>
      </w:r>
    </w:p>
    <w:p w14:paraId="7054ED1E" w14:textId="77777777" w:rsidR="003B53B1" w:rsidRPr="003B53B1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-4x+3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0519861F" w14:textId="77777777" w:rsidR="004100C9" w:rsidRPr="004100C9" w:rsidRDefault="003B53B1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  <m:r>
                    <w:rPr>
                      <w:rFonts w:ascii="Cambria Math" w:hAnsi="Cambria Math"/>
                    </w:rPr>
                    <m:t>+4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3F3B0E3B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>dx+2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x-2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579DC566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-4x+3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x-2-1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x-2+1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+C</m:t>
              </m:r>
            </m:e>
          </m:func>
        </m:oMath>
      </m:oMathPara>
    </w:p>
    <w:p w14:paraId="5AAABD55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-4x+3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+C</m:t>
              </m:r>
            </m:e>
          </m:func>
          <m:r>
            <w:rPr>
              <w:rFonts w:ascii="Cambria Math" w:hAnsi="Cambria Math"/>
            </w:rPr>
            <m:t xml:space="preserve"> </m:t>
          </m:r>
        </m:oMath>
      </m:oMathPara>
    </w:p>
    <w:p w14:paraId="632E5991" w14:textId="77777777" w:rsidR="004100C9" w:rsidRPr="004100C9" w:rsidRDefault="004100C9">
      <w:pPr>
        <w:rPr>
          <w:rFonts w:eastAsiaTheme="minorEastAsia"/>
        </w:rPr>
      </w:pPr>
      <m:oMath>
        <m:r>
          <w:rPr>
            <w:rFonts w:ascii="Cambria Math" w:hAnsi="Cambria Math"/>
          </w:rPr>
          <m:t>c</m:t>
        </m:r>
      </m:oMath>
      <w:r w:rsidR="00305940">
        <w:rPr>
          <w:rFonts w:eastAsiaTheme="minorEastAsia"/>
        </w:rPr>
        <w:t xml:space="preserve"> </w:t>
      </w:r>
    </w:p>
    <w:p w14:paraId="042EFAE7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+4</m:t>
                      </m:r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 xml:space="preserve"> </m:t>
          </m:r>
        </m:oMath>
      </m:oMathPara>
    </w:p>
    <w:p w14:paraId="195C20A0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Use direct formula for this integral </m:t>
          </m:r>
        </m:oMath>
      </m:oMathPara>
    </w:p>
    <w:p w14:paraId="7E5C5025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+4</m:t>
                      </m:r>
                    </m:e>
                  </m:rad>
                </m:e>
              </m:d>
            </m:e>
          </m:func>
          <m:r>
            <w:rPr>
              <w:rFonts w:ascii="Cambria Math" w:hAnsi="Cambria Math"/>
            </w:rPr>
            <m:t xml:space="preserve">+C </m:t>
          </m:r>
        </m:oMath>
      </m:oMathPara>
    </w:p>
    <w:p w14:paraId="367B9A39" w14:textId="77777777" w:rsidR="004100C9" w:rsidRPr="004100C9" w:rsidRDefault="004100C9">
      <w:pPr>
        <w:rPr>
          <w:rFonts w:eastAsiaTheme="minorEastAsia"/>
        </w:rPr>
      </w:pPr>
      <m:oMath>
        <m:r>
          <w:rPr>
            <w:rFonts w:ascii="Cambria Math" w:hAnsi="Cambria Math"/>
          </w:rPr>
          <m:t>5</m:t>
        </m:r>
      </m:oMath>
      <w:r w:rsidR="00305940">
        <w:rPr>
          <w:rFonts w:eastAsiaTheme="minorEastAsia"/>
        </w:rPr>
        <w:t xml:space="preserve"> </w:t>
      </w:r>
    </w:p>
    <w:p w14:paraId="3ED83D12" w14:textId="77777777" w:rsidR="004100C9" w:rsidRPr="004100C9" w:rsidRDefault="004100C9">
      <w:pPr>
        <w:rPr>
          <w:rFonts w:eastAsiaTheme="minorEastAsia"/>
        </w:rPr>
      </w:pPr>
      <m:oMath>
        <m:r>
          <w:rPr>
            <w:rFonts w:ascii="Cambria Math" w:hAnsi="Cambria Math"/>
          </w:rPr>
          <m:t>a</m:t>
        </m:r>
      </m:oMath>
      <w:r w:rsidR="00305940">
        <w:rPr>
          <w:rFonts w:eastAsiaTheme="minorEastAsia"/>
        </w:rPr>
        <w:t xml:space="preserve"> </w:t>
      </w:r>
    </w:p>
    <w:p w14:paraId="08ABB681" w14:textId="77777777" w:rsidR="004100C9" w:rsidRPr="004100C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1+Co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nary>
          <m:r>
            <w:rPr>
              <w:rFonts w:ascii="Cambria Math" w:hAnsi="Cambria Math"/>
            </w:rPr>
            <m:t xml:space="preserve">dx </m:t>
          </m:r>
        </m:oMath>
      </m:oMathPara>
    </w:p>
    <w:p w14:paraId="3E8539F8" w14:textId="77777777" w:rsidR="00580409" w:rsidRPr="00580409" w:rsidRDefault="004100C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</m:sSubSup>
          <m:r>
            <w:rPr>
              <w:rFonts w:ascii="Cambria Math" w:hAnsi="Cambria Math"/>
            </w:rPr>
            <m:t>-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sup>
            <m:e>
              <m:r>
                <w:rPr>
                  <w:rFonts w:ascii="Cambria Math" w:hAnsi="Cambria Math"/>
                </w:rPr>
                <m:t>Cosx</m:t>
              </m:r>
            </m:e>
          </m:nary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1-Si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 xml:space="preserve">dx </m:t>
          </m:r>
        </m:oMath>
      </m:oMathPara>
    </w:p>
    <w:p w14:paraId="180DC766" w14:textId="77777777" w:rsidR="00580409" w:rsidRPr="00580409" w:rsidRDefault="0058040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Sinx=t=&gt;Cosx dx=dt </m:t>
          </m:r>
        </m:oMath>
      </m:oMathPara>
    </w:p>
    <w:p w14:paraId="63A74189" w14:textId="77777777" w:rsidR="00580409" w:rsidRPr="00580409" w:rsidRDefault="0058040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 xml:space="preserve">dt </m:t>
              </m:r>
            </m:e>
          </m:nary>
        </m:oMath>
      </m:oMathPara>
    </w:p>
    <w:p w14:paraId="228A086D" w14:textId="77777777" w:rsidR="00580409" w:rsidRPr="00580409" w:rsidRDefault="0058040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1</m:t>
              </m:r>
            </m:sup>
          </m:sSubSup>
        </m:oMath>
      </m:oMathPara>
    </w:p>
    <w:p w14:paraId="24720767" w14:textId="77777777" w:rsidR="00391A50" w:rsidRPr="00391A50" w:rsidRDefault="0058040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</m:oMath>
      </m:oMathPara>
    </w:p>
    <w:p w14:paraId="4592D109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 xml:space="preserve"> </m:t>
          </m:r>
        </m:oMath>
      </m:oMathPara>
    </w:p>
    <w:p w14:paraId="2C6A1F36" w14:textId="77777777" w:rsidR="00391A50" w:rsidRPr="00391A50" w:rsidRDefault="00391A50">
      <w:pPr>
        <w:rPr>
          <w:rFonts w:eastAsiaTheme="minorEastAsia"/>
        </w:rPr>
      </w:pPr>
      <m:oMath>
        <m:r>
          <w:rPr>
            <w:rFonts w:ascii="Cambria Math" w:hAnsi="Cambria Math"/>
          </w:rPr>
          <m:t>b</m:t>
        </m:r>
      </m:oMath>
      <w:r w:rsidR="00305940">
        <w:rPr>
          <w:rFonts w:eastAsiaTheme="minorEastAsia"/>
        </w:rPr>
        <w:t xml:space="preserve"> </w:t>
      </w:r>
    </w:p>
    <w:p w14:paraId="7E3C2564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lnx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dx=2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4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e>
                  </m:func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 xml:space="preserve"> dx </m:t>
          </m:r>
        </m:oMath>
      </m:oMathPara>
    </w:p>
    <w:p w14:paraId="6473782B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put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x</m:t>
              </m:r>
            </m:e>
          </m:rad>
          <m:r>
            <w:rPr>
              <w:rFonts w:ascii="Cambria Math" w:hAnsi="Cambria Math"/>
            </w:rPr>
            <m:t xml:space="preserve">=t=&gt;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rad>
            </m:den>
          </m:f>
          <m:r>
            <w:rPr>
              <w:rFonts w:ascii="Cambria Math" w:hAnsi="Cambria Math"/>
            </w:rPr>
            <m:t xml:space="preserve">dx=dt </m:t>
          </m:r>
        </m:oMath>
      </m:oMathPara>
    </w:p>
    <w:p w14:paraId="3CD5F9CA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I=4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func>
            </m:e>
          </m:nary>
          <m:r>
            <w:rPr>
              <w:rFonts w:ascii="Cambria Math" w:hAnsi="Cambria Math"/>
            </w:rPr>
            <m:t xml:space="preserve">dt </m:t>
          </m:r>
        </m:oMath>
      </m:oMathPara>
    </w:p>
    <w:p w14:paraId="77DC90FF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=4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d>
                </m:e>
              </m:d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-4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14:paraId="63B385F0" w14:textId="77777777" w:rsidR="00391A50" w:rsidRPr="00391A50" w:rsidRDefault="00391A5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=8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</w:rPr>
            <m:t>-4</m:t>
          </m:r>
        </m:oMath>
      </m:oMathPara>
    </w:p>
    <w:p w14:paraId="79263967" w14:textId="77777777" w:rsidR="00305940" w:rsidRPr="00305940" w:rsidRDefault="00391A50">
      <w:pPr>
        <w:rPr>
          <w:rFonts w:eastAsiaTheme="minorEastAsia"/>
        </w:rPr>
      </w:pPr>
      <m:oMath>
        <m:r>
          <w:rPr>
            <w:rFonts w:ascii="Cambria Math" w:hAnsi="Cambria Math"/>
          </w:rPr>
          <m:t>6</m:t>
        </m:r>
      </m:oMath>
      <w:r w:rsidR="00305940">
        <w:rPr>
          <w:rFonts w:eastAsiaTheme="minorEastAsia"/>
        </w:rPr>
        <w:t xml:space="preserve"> </w:t>
      </w:r>
    </w:p>
    <w:p w14:paraId="4A750FDD" w14:textId="77777777" w:rsidR="00391A50" w:rsidRPr="00391A50" w:rsidRDefault="0030594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Given  curve is   4x+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=12  and  y=x .</m:t>
          </m:r>
        </m:oMath>
      </m:oMathPara>
    </w:p>
    <w:p w14:paraId="07EE7D69" w14:textId="77777777" w:rsidR="00CC2AEA" w:rsidRPr="00CC2AEA" w:rsidRDefault="005C283F">
      <w:pPr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6C0A2A38" wp14:editId="5D02874D">
            <wp:extent cx="5943600" cy="3790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DDCBD" w14:textId="77777777" w:rsidR="00CC2AEA" w:rsidRPr="00CC2AEA" w:rsidRDefault="00CC2AE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The required area </m:t>
          </m:r>
        </m:oMath>
      </m:oMathPara>
    </w:p>
    <w:p w14:paraId="3D1A3652" w14:textId="77777777" w:rsidR="00493D5A" w:rsidRPr="00493D5A" w:rsidRDefault="00CC2AE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A=</m:t>
          </m:r>
          <m:nary>
            <m:naryPr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-y</m:t>
                  </m:r>
                </m:e>
              </m:d>
              <m:r>
                <w:rPr>
                  <w:rFonts w:ascii="Cambria Math" w:hAnsi="Cambria Math"/>
                </w:rPr>
                <m:t xml:space="preserve">dy </m:t>
              </m:r>
            </m:e>
          </m:nary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y=-12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3-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-y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dy </m:t>
                  </m:r>
                </m:e>
              </m:nary>
            </m:e>
          </m:d>
        </m:oMath>
      </m:oMathPara>
    </w:p>
    <w:p w14:paraId="31A2C4B4" w14:textId="77777777" w:rsidR="00305940" w:rsidRPr="00305940" w:rsidRDefault="00493D5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=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3y-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3y-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-12</m:t>
                  </m:r>
                </m:sub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bSup>
            </m:e>
          </m:d>
        </m:oMath>
      </m:oMathPara>
    </w:p>
    <w:p w14:paraId="4C60E9DB" w14:textId="77777777" w:rsidR="00305940" w:rsidRPr="00305940" w:rsidRDefault="0030594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=6-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-36+144-72</m:t>
                  </m:r>
                </m:e>
              </m:d>
            </m:e>
          </m:d>
        </m:oMath>
      </m:oMathPara>
    </w:p>
    <w:p w14:paraId="3CF866CD" w14:textId="77777777" w:rsidR="00305940" w:rsidRPr="00305940" w:rsidRDefault="0030594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+36</m:t>
          </m:r>
        </m:oMath>
      </m:oMathPara>
    </w:p>
    <w:p w14:paraId="208CA40F" w14:textId="77777777" w:rsidR="00127229" w:rsidRPr="00127229" w:rsidRDefault="00305940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14:paraId="4E7EA844" w14:textId="77777777" w:rsidR="00514ED3" w:rsidRDefault="00127229">
      <m:oMathPara>
        <m:oMath>
          <m:r>
            <w:rPr>
              <w:rFonts w:ascii="Cambria Math" w:hAnsi="Cambria Math"/>
              <w:i/>
              <w:noProof/>
            </w:rPr>
            <w:drawing>
              <wp:inline distT="0" distB="0" distL="0" distR="0" wp14:anchorId="450D709C" wp14:editId="2FA5F022">
                <wp:extent cx="5943600" cy="7928762"/>
                <wp:effectExtent l="0" t="0" r="0" b="0"/>
                <wp:docPr id="1" name="Picture 1" descr="C:\Users\Dilchand\Downloads\12788477_10205994740849146_970894423_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ilchand\Downloads\12788477_10205994740849146_970894423_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79287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  <m:r>
            <w:rPr>
              <w:rFonts w:ascii="Cambria Math" w:hAnsi="Cambria Math"/>
            </w:rPr>
            <m:t>.</m:t>
          </m:r>
        </m:oMath>
      </m:oMathPara>
    </w:p>
    <w:sectPr w:rsidR="00514E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D84"/>
    <w:rsid w:val="000B01B4"/>
    <w:rsid w:val="00127229"/>
    <w:rsid w:val="002D6AB3"/>
    <w:rsid w:val="00305940"/>
    <w:rsid w:val="00391A50"/>
    <w:rsid w:val="003B53B1"/>
    <w:rsid w:val="004100C9"/>
    <w:rsid w:val="00493D5A"/>
    <w:rsid w:val="00501D84"/>
    <w:rsid w:val="00514ED3"/>
    <w:rsid w:val="00580409"/>
    <w:rsid w:val="005C283F"/>
    <w:rsid w:val="00645CC7"/>
    <w:rsid w:val="008227AA"/>
    <w:rsid w:val="00BD0926"/>
    <w:rsid w:val="00CC2AEA"/>
    <w:rsid w:val="00CF61F3"/>
    <w:rsid w:val="00DE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A6A88"/>
  <w15:chartTrackingRefBased/>
  <w15:docId w15:val="{4CBE4DF3-2EBB-49EE-82E0-DA4F1C4BA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1D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415</Words>
  <Characters>2369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Dilchand</dc:creator>
  <cp:keywords/>
  <dc:description/>
  <cp:lastModifiedBy>Microsoft Office User</cp:lastModifiedBy>
  <cp:revision>2</cp:revision>
  <dcterms:created xsi:type="dcterms:W3CDTF">2016-03-03T17:37:00Z</dcterms:created>
  <dcterms:modified xsi:type="dcterms:W3CDTF">2016-03-03T17:37:00Z</dcterms:modified>
</cp:coreProperties>
</file>